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7BBDF" w14:textId="77777777" w:rsidR="00750425" w:rsidRPr="00130810" w:rsidRDefault="008260FA" w:rsidP="008260FA">
      <w:pPr>
        <w:jc w:val="center"/>
        <w:rPr>
          <w:rFonts w:ascii="Comic Sans MS" w:hAnsi="Comic Sans MS"/>
          <w:sz w:val="24"/>
          <w:szCs w:val="24"/>
          <w:u w:val="single"/>
        </w:rPr>
      </w:pPr>
      <w:bookmarkStart w:id="0" w:name="_GoBack"/>
      <w:bookmarkEnd w:id="0"/>
      <w:r w:rsidRPr="00130810">
        <w:rPr>
          <w:rFonts w:ascii="Comic Sans MS" w:hAnsi="Comic Sans MS"/>
          <w:sz w:val="24"/>
          <w:szCs w:val="24"/>
          <w:u w:val="single"/>
        </w:rPr>
        <w:t>How to Set a Printer as Default</w:t>
      </w:r>
    </w:p>
    <w:p w14:paraId="3B5F0ACA" w14:textId="77777777" w:rsidR="008260FA" w:rsidRDefault="008260FA" w:rsidP="008260F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Keep this paper so you can set the printer to which one you want it to automatically print to.</w:t>
      </w:r>
    </w:p>
    <w:p w14:paraId="482DCABD" w14:textId="77777777" w:rsidR="008260FA" w:rsidRDefault="008260FA" w:rsidP="008260FA">
      <w:pPr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0C8470F" wp14:editId="4E5B0747">
            <wp:simplePos x="0" y="0"/>
            <wp:positionH relativeFrom="column">
              <wp:posOffset>19050</wp:posOffset>
            </wp:positionH>
            <wp:positionV relativeFrom="paragraph">
              <wp:posOffset>375285</wp:posOffset>
            </wp:positionV>
            <wp:extent cx="1495425" cy="1880870"/>
            <wp:effectExtent l="19050" t="0" r="9525" b="0"/>
            <wp:wrapSquare wrapText="bothSides"/>
            <wp:docPr id="1" name="Picture 1" descr="C:\DOCUME~1\bdimick\LOCALS~1\Temp\SNAGHTMLbf7a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bdimick\LOCALS~1\Temp\SNAGHTMLbf7a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88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5332050" wp14:editId="656B57A8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942975" cy="285750"/>
            <wp:effectExtent l="19050" t="0" r="952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4"/>
          <w:szCs w:val="24"/>
        </w:rPr>
        <w:t>First click on the start button.</w:t>
      </w:r>
    </w:p>
    <w:p w14:paraId="1FC788F5" w14:textId="77777777" w:rsidR="008260FA" w:rsidRDefault="008260FA" w:rsidP="008260FA">
      <w:pPr>
        <w:rPr>
          <w:rFonts w:ascii="Comic Sans MS" w:hAnsi="Comic Sans MS"/>
          <w:sz w:val="24"/>
          <w:szCs w:val="24"/>
        </w:rPr>
      </w:pPr>
    </w:p>
    <w:p w14:paraId="44DDDFBE" w14:textId="77777777" w:rsidR="008260FA" w:rsidRDefault="008260FA" w:rsidP="008260F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Then click on Printers and Faxes.</w:t>
      </w:r>
    </w:p>
    <w:p w14:paraId="0EDD5378" w14:textId="77777777" w:rsidR="008260FA" w:rsidRDefault="008260FA" w:rsidP="008260FA">
      <w:pPr>
        <w:rPr>
          <w:rFonts w:ascii="Comic Sans MS" w:hAnsi="Comic Sans MS"/>
          <w:sz w:val="24"/>
          <w:szCs w:val="24"/>
        </w:rPr>
      </w:pPr>
    </w:p>
    <w:p w14:paraId="5BD7D518" w14:textId="77777777" w:rsidR="008260FA" w:rsidRDefault="008260FA" w:rsidP="008260FA">
      <w:pPr>
        <w:rPr>
          <w:rFonts w:ascii="Comic Sans MS" w:hAnsi="Comic Sans MS"/>
          <w:sz w:val="24"/>
          <w:szCs w:val="24"/>
        </w:rPr>
      </w:pPr>
    </w:p>
    <w:p w14:paraId="0216E3E5" w14:textId="77777777" w:rsidR="008260FA" w:rsidRDefault="008260FA" w:rsidP="008260FA">
      <w:pPr>
        <w:rPr>
          <w:rFonts w:ascii="Comic Sans MS" w:hAnsi="Comic Sans MS"/>
          <w:sz w:val="24"/>
          <w:szCs w:val="24"/>
        </w:rPr>
      </w:pPr>
    </w:p>
    <w:p w14:paraId="43318A6E" w14:textId="77777777" w:rsidR="008260FA" w:rsidRDefault="00130810" w:rsidP="008260F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20EA384" wp14:editId="66A3F6D6">
            <wp:simplePos x="0" y="0"/>
            <wp:positionH relativeFrom="column">
              <wp:posOffset>-1743075</wp:posOffset>
            </wp:positionH>
            <wp:positionV relativeFrom="paragraph">
              <wp:posOffset>233680</wp:posOffset>
            </wp:positionV>
            <wp:extent cx="3095625" cy="2324100"/>
            <wp:effectExtent l="19050" t="0" r="9525" b="0"/>
            <wp:wrapSquare wrapText="bothSides"/>
            <wp:docPr id="4" name="Picture 4" descr="C:\DOCUME~1\bdimick\LOCALS~1\Temp\SNAGHTMLfc9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bdimick\LOCALS~1\Temp\SNAGHTMLfc94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60FA">
        <w:rPr>
          <w:rFonts w:ascii="Comic Sans MS" w:hAnsi="Comic Sans MS"/>
          <w:sz w:val="24"/>
          <w:szCs w:val="24"/>
        </w:rPr>
        <w:t>You can tell where it is printing by looking at the middle numbers.</w:t>
      </w:r>
    </w:p>
    <w:p w14:paraId="5E986751" w14:textId="77777777" w:rsidR="008260FA" w:rsidRDefault="008260FA" w:rsidP="008260F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B41618F" wp14:editId="5648816A">
            <wp:simplePos x="0" y="0"/>
            <wp:positionH relativeFrom="column">
              <wp:posOffset>-171450</wp:posOffset>
            </wp:positionH>
            <wp:positionV relativeFrom="paragraph">
              <wp:posOffset>86995</wp:posOffset>
            </wp:positionV>
            <wp:extent cx="476250" cy="485775"/>
            <wp:effectExtent l="19050" t="0" r="0" b="0"/>
            <wp:wrapSquare wrapText="bothSides"/>
            <wp:docPr id="3" name="Picture 3" descr="C:\Documents and Settings\bdimick\Local Settings\Temporary Internet Files\Content.IE5\QEOUSEUH\MC90044213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bdimick\Local Settings\Temporary Internet Files\Content.IE5\QEOUSEUH\MC900442139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24"/>
          <w:szCs w:val="24"/>
        </w:rPr>
        <w:t xml:space="preserve">The printer with a check is the current default. </w:t>
      </w:r>
    </w:p>
    <w:p w14:paraId="17C0789A" w14:textId="77777777" w:rsidR="00130810" w:rsidRDefault="00130810" w:rsidP="008260FA">
      <w:pPr>
        <w:rPr>
          <w:rFonts w:ascii="Comic Sans MS" w:hAnsi="Comic Sans MS"/>
          <w:sz w:val="24"/>
          <w:szCs w:val="24"/>
        </w:rPr>
      </w:pPr>
    </w:p>
    <w:p w14:paraId="4DDF6E2E" w14:textId="77777777" w:rsidR="00130810" w:rsidRDefault="00130810" w:rsidP="008260FA">
      <w:pPr>
        <w:rPr>
          <w:rFonts w:ascii="Comic Sans MS" w:hAnsi="Comic Sans MS"/>
          <w:sz w:val="24"/>
          <w:szCs w:val="24"/>
        </w:rPr>
      </w:pPr>
    </w:p>
    <w:p w14:paraId="0F92CA6F" w14:textId="77777777" w:rsidR="00130810" w:rsidRDefault="00130810" w:rsidP="008260FA">
      <w:pPr>
        <w:rPr>
          <w:rFonts w:ascii="Comic Sans MS" w:hAnsi="Comic Sans MS"/>
          <w:sz w:val="24"/>
          <w:szCs w:val="24"/>
        </w:rPr>
      </w:pPr>
    </w:p>
    <w:p w14:paraId="0D6CB122" w14:textId="77777777" w:rsidR="00130810" w:rsidRDefault="00130810" w:rsidP="008260F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3699B0E0" wp14:editId="41235465">
            <wp:simplePos x="0" y="0"/>
            <wp:positionH relativeFrom="column">
              <wp:posOffset>-3448685</wp:posOffset>
            </wp:positionH>
            <wp:positionV relativeFrom="paragraph">
              <wp:posOffset>270510</wp:posOffset>
            </wp:positionV>
            <wp:extent cx="3324860" cy="2495550"/>
            <wp:effectExtent l="19050" t="0" r="8890" b="0"/>
            <wp:wrapSquare wrapText="bothSides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86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DD430A8" w14:textId="77777777" w:rsidR="00130810" w:rsidRDefault="00130810" w:rsidP="008260FA">
      <w:pPr>
        <w:rPr>
          <w:rFonts w:ascii="Comic Sans MS" w:hAnsi="Comic Sans MS"/>
          <w:sz w:val="24"/>
          <w:szCs w:val="24"/>
        </w:rPr>
      </w:pPr>
    </w:p>
    <w:p w14:paraId="705B658F" w14:textId="77777777" w:rsidR="008260FA" w:rsidRDefault="00130810" w:rsidP="008260F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Right click on a printer that you want to have as a default (automatically prints on that printer)</w:t>
      </w:r>
      <w:r w:rsidR="00E97B6D">
        <w:rPr>
          <w:rFonts w:ascii="Comic Sans MS" w:hAnsi="Comic Sans MS"/>
          <w:sz w:val="24"/>
          <w:szCs w:val="24"/>
        </w:rPr>
        <w:t xml:space="preserve">  click set as default printer</w:t>
      </w:r>
      <w:r>
        <w:rPr>
          <w:rFonts w:ascii="Comic Sans MS" w:hAnsi="Comic Sans MS"/>
          <w:sz w:val="24"/>
          <w:szCs w:val="24"/>
        </w:rPr>
        <w:t>.</w:t>
      </w:r>
    </w:p>
    <w:p w14:paraId="7D54188E" w14:textId="77777777" w:rsidR="00130810" w:rsidRDefault="00130810" w:rsidP="008260FA">
      <w:pPr>
        <w:rPr>
          <w:rFonts w:ascii="Comic Sans MS" w:hAnsi="Comic Sans MS"/>
          <w:sz w:val="24"/>
          <w:szCs w:val="24"/>
        </w:rPr>
      </w:pPr>
    </w:p>
    <w:p w14:paraId="1E3EF84C" w14:textId="77777777" w:rsidR="00130810" w:rsidRPr="008260FA" w:rsidRDefault="00130810" w:rsidP="008260F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Then you are done!  </w:t>
      </w:r>
    </w:p>
    <w:sectPr w:rsidR="00130810" w:rsidRPr="008260FA" w:rsidSect="00750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0FA"/>
    <w:rsid w:val="00130810"/>
    <w:rsid w:val="00750425"/>
    <w:rsid w:val="008260FA"/>
    <w:rsid w:val="00E64B4C"/>
    <w:rsid w:val="00E97B6D"/>
    <w:rsid w:val="00F3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F022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6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0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6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407</Characters>
  <Application>Microsoft Macintosh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bdimick</dc:creator>
  <cp:keywords/>
  <dc:description/>
  <cp:lastModifiedBy>Heidi Meenen</cp:lastModifiedBy>
  <cp:revision>2</cp:revision>
  <dcterms:created xsi:type="dcterms:W3CDTF">2011-10-03T15:47:00Z</dcterms:created>
  <dcterms:modified xsi:type="dcterms:W3CDTF">2011-10-03T15:47:00Z</dcterms:modified>
</cp:coreProperties>
</file>